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172" w:rsidRDefault="00840172" w:rsidP="00840172">
      <w:pPr>
        <w:jc w:val="center"/>
      </w:pPr>
      <w:r>
        <w:rPr>
          <w:noProof/>
          <w:lang w:val="es-CL" w:eastAsia="es-CL"/>
        </w:rPr>
        <w:drawing>
          <wp:inline distT="0" distB="0" distL="0" distR="0" wp14:anchorId="7BB36104" wp14:editId="3EA5099A">
            <wp:extent cx="5400040" cy="1039495"/>
            <wp:effectExtent l="0" t="0" r="0" b="825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39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A50" w:rsidRDefault="00E10A50" w:rsidP="00E10A5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A: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A36D3">
        <w:rPr>
          <w:b/>
          <w:sz w:val="24"/>
          <w:szCs w:val="24"/>
        </w:rPr>
        <w:t>Diego Carreño</w:t>
      </w:r>
      <w:bookmarkStart w:id="0" w:name="_GoBack"/>
      <w:bookmarkEnd w:id="0"/>
      <w:r>
        <w:rPr>
          <w:b/>
          <w:sz w:val="24"/>
          <w:szCs w:val="24"/>
        </w:rPr>
        <w:t xml:space="preserve"> </w:t>
      </w:r>
    </w:p>
    <w:p w:rsidR="00E10A50" w:rsidRDefault="00E10A50" w:rsidP="00E10A5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Coordinador de Control y Gestión de Proyectos </w:t>
      </w:r>
    </w:p>
    <w:p w:rsidR="00E10A50" w:rsidRDefault="00E10A50" w:rsidP="00E10A50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>DE:</w:t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Nombre investigador</w:t>
      </w:r>
      <w:r>
        <w:rPr>
          <w:sz w:val="24"/>
          <w:szCs w:val="24"/>
        </w:rPr>
        <w:t xml:space="preserve"> </w:t>
      </w:r>
    </w:p>
    <w:p w:rsidR="00E10A50" w:rsidRDefault="00B50584" w:rsidP="00E10A50">
      <w:pPr>
        <w:spacing w:after="0"/>
        <w:ind w:left="1410" w:hanging="1410"/>
        <w:jc w:val="both"/>
        <w:rPr>
          <w:sz w:val="24"/>
          <w:szCs w:val="24"/>
        </w:rPr>
      </w:pPr>
      <w:r>
        <w:rPr>
          <w:sz w:val="24"/>
          <w:szCs w:val="24"/>
        </w:rPr>
        <w:tab/>
        <w:t>Cargo del investigador</w:t>
      </w:r>
      <w:r w:rsidR="00E10A50">
        <w:rPr>
          <w:sz w:val="24"/>
          <w:szCs w:val="24"/>
        </w:rPr>
        <w:t xml:space="preserve">  </w:t>
      </w:r>
    </w:p>
    <w:p w:rsidR="00E10A50" w:rsidRDefault="00E10A50" w:rsidP="00E10A50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FECHA:</w:t>
      </w:r>
      <w:r>
        <w:rPr>
          <w:sz w:val="24"/>
          <w:szCs w:val="24"/>
        </w:rPr>
        <w:tab/>
        <w:t>__ de _____ del 20__</w:t>
      </w:r>
    </w:p>
    <w:p w:rsidR="00E10A50" w:rsidRDefault="00E10A50" w:rsidP="00E10A50">
      <w:pPr>
        <w:jc w:val="center"/>
        <w:rPr>
          <w:sz w:val="28"/>
        </w:rPr>
      </w:pPr>
    </w:p>
    <w:p w:rsidR="00E10A50" w:rsidRDefault="00B50584" w:rsidP="00E10A50">
      <w:pPr>
        <w:ind w:firstLine="708"/>
        <w:jc w:val="both"/>
      </w:pPr>
      <w:r>
        <w:t>Junto con saludar</w:t>
      </w:r>
      <w:r w:rsidR="00E10A50">
        <w:t xml:space="preserve">, por medio de la presente solicito el pago de honorarios del </w:t>
      </w:r>
      <w:r>
        <w:t>proyecto (</w:t>
      </w:r>
      <w:r>
        <w:rPr>
          <w:u w:val="single"/>
        </w:rPr>
        <w:t>NOMBRE DEL PROYECTO)</w:t>
      </w:r>
      <w:r>
        <w:t>, con cargo al CECO/OI (</w:t>
      </w:r>
      <w:r>
        <w:rPr>
          <w:u w:val="single"/>
        </w:rPr>
        <w:t>CÓDIGO CECO/OI DEL PROYECTO)</w:t>
      </w:r>
      <w:r w:rsidR="00E10A50">
        <w:t xml:space="preserve">, este pago corresponde al mes de ______. </w:t>
      </w:r>
    </w:p>
    <w:p w:rsidR="00E10A50" w:rsidRDefault="00E10A50" w:rsidP="00E10A50">
      <w:r>
        <w:t>El detalle de los profesionales son los siguientes:</w:t>
      </w:r>
    </w:p>
    <w:tbl>
      <w:tblPr>
        <w:tblStyle w:val="Tablaconcuadrcula"/>
        <w:tblW w:w="8608" w:type="dxa"/>
        <w:tblLook w:val="04A0" w:firstRow="1" w:lastRow="0" w:firstColumn="1" w:lastColumn="0" w:noHBand="0" w:noVBand="1"/>
      </w:tblPr>
      <w:tblGrid>
        <w:gridCol w:w="451"/>
        <w:gridCol w:w="2559"/>
        <w:gridCol w:w="1078"/>
        <w:gridCol w:w="1267"/>
        <w:gridCol w:w="1358"/>
        <w:gridCol w:w="791"/>
        <w:gridCol w:w="1104"/>
      </w:tblGrid>
      <w:tr w:rsidR="00E10A50" w:rsidTr="004701DC">
        <w:tc>
          <w:tcPr>
            <w:tcW w:w="451" w:type="dxa"/>
          </w:tcPr>
          <w:p w:rsidR="00E10A50" w:rsidRDefault="00E10A50" w:rsidP="00B30B72">
            <w:r>
              <w:t>Nº</w:t>
            </w:r>
          </w:p>
        </w:tc>
        <w:tc>
          <w:tcPr>
            <w:tcW w:w="2559" w:type="dxa"/>
          </w:tcPr>
          <w:p w:rsidR="00E10A50" w:rsidRDefault="00E10A50" w:rsidP="00B30B72">
            <w:r>
              <w:t>Nombre</w:t>
            </w:r>
          </w:p>
        </w:tc>
        <w:tc>
          <w:tcPr>
            <w:tcW w:w="1078" w:type="dxa"/>
          </w:tcPr>
          <w:p w:rsidR="00E10A50" w:rsidRDefault="00E10A50" w:rsidP="00B30B72">
            <w:r>
              <w:t>Rut</w:t>
            </w:r>
          </w:p>
        </w:tc>
        <w:tc>
          <w:tcPr>
            <w:tcW w:w="1267" w:type="dxa"/>
          </w:tcPr>
          <w:p w:rsidR="00E10A50" w:rsidRDefault="00E10A50" w:rsidP="00B30B72">
            <w:r>
              <w:t>Nº Documento</w:t>
            </w:r>
          </w:p>
        </w:tc>
        <w:tc>
          <w:tcPr>
            <w:tcW w:w="1358" w:type="dxa"/>
          </w:tcPr>
          <w:p w:rsidR="00E10A50" w:rsidRDefault="00E10A50" w:rsidP="00B30B72">
            <w:r>
              <w:t>Monto</w:t>
            </w:r>
            <w:r w:rsidR="00CE292A">
              <w:t xml:space="preserve"> Bruto</w:t>
            </w:r>
          </w:p>
        </w:tc>
        <w:tc>
          <w:tcPr>
            <w:tcW w:w="791" w:type="dxa"/>
          </w:tcPr>
          <w:p w:rsidR="00E10A50" w:rsidRDefault="00E10A50" w:rsidP="00B30B72">
            <w:r>
              <w:t>Nº pago</w:t>
            </w:r>
          </w:p>
        </w:tc>
        <w:tc>
          <w:tcPr>
            <w:tcW w:w="1104" w:type="dxa"/>
          </w:tcPr>
          <w:p w:rsidR="00E10A50" w:rsidRDefault="00E10A50" w:rsidP="00B30B72">
            <w:r>
              <w:t>Nº total de pagos</w:t>
            </w:r>
          </w:p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2559" w:type="dxa"/>
          </w:tcPr>
          <w:p w:rsidR="00E10A50" w:rsidRDefault="00E10A50" w:rsidP="00B30B72"/>
        </w:tc>
        <w:tc>
          <w:tcPr>
            <w:tcW w:w="1078" w:type="dxa"/>
          </w:tcPr>
          <w:p w:rsidR="00E10A50" w:rsidRDefault="00E10A50" w:rsidP="00B30B72"/>
        </w:tc>
        <w:tc>
          <w:tcPr>
            <w:tcW w:w="1267" w:type="dxa"/>
          </w:tcPr>
          <w:p w:rsidR="00E10A50" w:rsidRDefault="00E10A50" w:rsidP="00B30B72"/>
        </w:tc>
        <w:tc>
          <w:tcPr>
            <w:tcW w:w="1358" w:type="dxa"/>
          </w:tcPr>
          <w:p w:rsidR="00E10A50" w:rsidRDefault="00E10A50" w:rsidP="00B30B72"/>
        </w:tc>
        <w:tc>
          <w:tcPr>
            <w:tcW w:w="791" w:type="dxa"/>
          </w:tcPr>
          <w:p w:rsidR="00E10A50" w:rsidRDefault="00E10A50" w:rsidP="00B30B72"/>
        </w:tc>
        <w:tc>
          <w:tcPr>
            <w:tcW w:w="1104" w:type="dxa"/>
          </w:tcPr>
          <w:p w:rsidR="00E10A50" w:rsidRDefault="00E10A50" w:rsidP="00B30B72"/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2559" w:type="dxa"/>
          </w:tcPr>
          <w:p w:rsidR="00E10A50" w:rsidRDefault="00E10A50" w:rsidP="00B30B72"/>
        </w:tc>
        <w:tc>
          <w:tcPr>
            <w:tcW w:w="1078" w:type="dxa"/>
          </w:tcPr>
          <w:p w:rsidR="00E10A50" w:rsidRDefault="00E10A50" w:rsidP="00B30B72"/>
        </w:tc>
        <w:tc>
          <w:tcPr>
            <w:tcW w:w="1267" w:type="dxa"/>
          </w:tcPr>
          <w:p w:rsidR="00E10A50" w:rsidRDefault="00E10A50" w:rsidP="00B30B72"/>
        </w:tc>
        <w:tc>
          <w:tcPr>
            <w:tcW w:w="1358" w:type="dxa"/>
          </w:tcPr>
          <w:p w:rsidR="00E10A50" w:rsidRDefault="00E10A50" w:rsidP="00B30B72"/>
        </w:tc>
        <w:tc>
          <w:tcPr>
            <w:tcW w:w="791" w:type="dxa"/>
          </w:tcPr>
          <w:p w:rsidR="00E10A50" w:rsidRDefault="00E10A50" w:rsidP="00B30B72"/>
        </w:tc>
        <w:tc>
          <w:tcPr>
            <w:tcW w:w="1104" w:type="dxa"/>
          </w:tcPr>
          <w:p w:rsidR="00E10A50" w:rsidRDefault="00E10A50" w:rsidP="00B30B72"/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2559" w:type="dxa"/>
          </w:tcPr>
          <w:p w:rsidR="00E10A50" w:rsidRDefault="00E10A50" w:rsidP="00B30B72"/>
        </w:tc>
        <w:tc>
          <w:tcPr>
            <w:tcW w:w="1078" w:type="dxa"/>
          </w:tcPr>
          <w:p w:rsidR="00E10A50" w:rsidRDefault="00E10A50" w:rsidP="00B30B72"/>
        </w:tc>
        <w:tc>
          <w:tcPr>
            <w:tcW w:w="1267" w:type="dxa"/>
          </w:tcPr>
          <w:p w:rsidR="00E10A50" w:rsidRDefault="00E10A50" w:rsidP="00B30B72"/>
        </w:tc>
        <w:tc>
          <w:tcPr>
            <w:tcW w:w="1358" w:type="dxa"/>
          </w:tcPr>
          <w:p w:rsidR="00E10A50" w:rsidRDefault="00E10A50" w:rsidP="00B30B72"/>
        </w:tc>
        <w:tc>
          <w:tcPr>
            <w:tcW w:w="791" w:type="dxa"/>
          </w:tcPr>
          <w:p w:rsidR="00E10A50" w:rsidRDefault="00E10A50" w:rsidP="00B30B72"/>
        </w:tc>
        <w:tc>
          <w:tcPr>
            <w:tcW w:w="1104" w:type="dxa"/>
          </w:tcPr>
          <w:p w:rsidR="00E10A50" w:rsidRDefault="00E10A50" w:rsidP="00B30B72"/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2559" w:type="dxa"/>
          </w:tcPr>
          <w:p w:rsidR="00E10A50" w:rsidRDefault="00E10A50" w:rsidP="00B30B72"/>
        </w:tc>
        <w:tc>
          <w:tcPr>
            <w:tcW w:w="1078" w:type="dxa"/>
          </w:tcPr>
          <w:p w:rsidR="00E10A50" w:rsidRDefault="00E10A50" w:rsidP="00B30B72"/>
        </w:tc>
        <w:tc>
          <w:tcPr>
            <w:tcW w:w="1267" w:type="dxa"/>
          </w:tcPr>
          <w:p w:rsidR="00E10A50" w:rsidRDefault="00E10A50" w:rsidP="00B30B72"/>
        </w:tc>
        <w:tc>
          <w:tcPr>
            <w:tcW w:w="1358" w:type="dxa"/>
          </w:tcPr>
          <w:p w:rsidR="00E10A50" w:rsidRDefault="00E10A50" w:rsidP="00B30B72"/>
        </w:tc>
        <w:tc>
          <w:tcPr>
            <w:tcW w:w="791" w:type="dxa"/>
          </w:tcPr>
          <w:p w:rsidR="00E10A50" w:rsidRDefault="00E10A50" w:rsidP="00B30B72"/>
        </w:tc>
        <w:tc>
          <w:tcPr>
            <w:tcW w:w="1104" w:type="dxa"/>
          </w:tcPr>
          <w:p w:rsidR="00E10A50" w:rsidRDefault="00E10A50" w:rsidP="00B30B72"/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2559" w:type="dxa"/>
          </w:tcPr>
          <w:p w:rsidR="00E10A50" w:rsidRDefault="00E10A50" w:rsidP="00B30B72"/>
        </w:tc>
        <w:tc>
          <w:tcPr>
            <w:tcW w:w="1078" w:type="dxa"/>
          </w:tcPr>
          <w:p w:rsidR="00E10A50" w:rsidRDefault="00E10A50" w:rsidP="00B30B72"/>
        </w:tc>
        <w:tc>
          <w:tcPr>
            <w:tcW w:w="1267" w:type="dxa"/>
          </w:tcPr>
          <w:p w:rsidR="00E10A50" w:rsidRDefault="00E10A50" w:rsidP="00B30B72"/>
        </w:tc>
        <w:tc>
          <w:tcPr>
            <w:tcW w:w="1358" w:type="dxa"/>
          </w:tcPr>
          <w:p w:rsidR="00E10A50" w:rsidRDefault="00E10A50" w:rsidP="00B30B72"/>
        </w:tc>
        <w:tc>
          <w:tcPr>
            <w:tcW w:w="791" w:type="dxa"/>
          </w:tcPr>
          <w:p w:rsidR="00E10A50" w:rsidRDefault="00E10A50" w:rsidP="00B30B72"/>
        </w:tc>
        <w:tc>
          <w:tcPr>
            <w:tcW w:w="1104" w:type="dxa"/>
          </w:tcPr>
          <w:p w:rsidR="00E10A50" w:rsidRDefault="00E10A50" w:rsidP="00B30B72"/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2559" w:type="dxa"/>
          </w:tcPr>
          <w:p w:rsidR="00E10A50" w:rsidRDefault="00E10A50" w:rsidP="00B30B72"/>
        </w:tc>
        <w:tc>
          <w:tcPr>
            <w:tcW w:w="1078" w:type="dxa"/>
          </w:tcPr>
          <w:p w:rsidR="00E10A50" w:rsidRDefault="00E10A50" w:rsidP="00B30B72"/>
        </w:tc>
        <w:tc>
          <w:tcPr>
            <w:tcW w:w="1267" w:type="dxa"/>
          </w:tcPr>
          <w:p w:rsidR="00E10A50" w:rsidRDefault="00E10A50" w:rsidP="00B30B72"/>
        </w:tc>
        <w:tc>
          <w:tcPr>
            <w:tcW w:w="1358" w:type="dxa"/>
          </w:tcPr>
          <w:p w:rsidR="00E10A50" w:rsidRDefault="00E10A50" w:rsidP="00B30B72"/>
        </w:tc>
        <w:tc>
          <w:tcPr>
            <w:tcW w:w="791" w:type="dxa"/>
          </w:tcPr>
          <w:p w:rsidR="00E10A50" w:rsidRDefault="00E10A50" w:rsidP="00B30B72"/>
        </w:tc>
        <w:tc>
          <w:tcPr>
            <w:tcW w:w="1104" w:type="dxa"/>
          </w:tcPr>
          <w:p w:rsidR="00E10A50" w:rsidRDefault="00E10A50" w:rsidP="00B30B72"/>
        </w:tc>
      </w:tr>
    </w:tbl>
    <w:p w:rsidR="00E10A50" w:rsidRDefault="00E10A50" w:rsidP="00E10A50"/>
    <w:p w:rsidR="00E10A50" w:rsidRDefault="004701DC" w:rsidP="00E10A50">
      <w:r>
        <w:t>Los datos bancarios</w:t>
      </w:r>
      <w:r w:rsidR="00E10A50">
        <w:t>:</w:t>
      </w:r>
      <w:r w:rsidR="00E10A50">
        <w:rPr>
          <w:rStyle w:val="Refdenotaalpie"/>
        </w:rPr>
        <w:footnoteReference w:id="1"/>
      </w:r>
    </w:p>
    <w:tbl>
      <w:tblPr>
        <w:tblStyle w:val="Tablaconcuadrcula"/>
        <w:tblW w:w="8642" w:type="dxa"/>
        <w:tblLook w:val="04A0" w:firstRow="1" w:lastRow="0" w:firstColumn="1" w:lastColumn="0" w:noHBand="0" w:noVBand="1"/>
      </w:tblPr>
      <w:tblGrid>
        <w:gridCol w:w="451"/>
        <w:gridCol w:w="1995"/>
        <w:gridCol w:w="1206"/>
        <w:gridCol w:w="1021"/>
        <w:gridCol w:w="992"/>
        <w:gridCol w:w="1134"/>
        <w:gridCol w:w="1843"/>
      </w:tblGrid>
      <w:tr w:rsidR="00E10A50" w:rsidTr="004701DC">
        <w:tc>
          <w:tcPr>
            <w:tcW w:w="451" w:type="dxa"/>
          </w:tcPr>
          <w:p w:rsidR="00E10A50" w:rsidRDefault="00E10A50" w:rsidP="00B30B72">
            <w:r>
              <w:t>Nº</w:t>
            </w:r>
          </w:p>
        </w:tc>
        <w:tc>
          <w:tcPr>
            <w:tcW w:w="1995" w:type="dxa"/>
          </w:tcPr>
          <w:p w:rsidR="00E10A50" w:rsidRDefault="00E10A50" w:rsidP="00B30B72">
            <w:r>
              <w:t>Nombre</w:t>
            </w:r>
          </w:p>
        </w:tc>
        <w:tc>
          <w:tcPr>
            <w:tcW w:w="1206" w:type="dxa"/>
          </w:tcPr>
          <w:p w:rsidR="00E10A50" w:rsidRDefault="00E10A50" w:rsidP="00B30B72">
            <w:r>
              <w:t>Rut</w:t>
            </w:r>
          </w:p>
        </w:tc>
        <w:tc>
          <w:tcPr>
            <w:tcW w:w="1021" w:type="dxa"/>
          </w:tcPr>
          <w:p w:rsidR="00E10A50" w:rsidRDefault="00E10A50" w:rsidP="00B30B72">
            <w:r>
              <w:t>Banco</w:t>
            </w:r>
          </w:p>
        </w:tc>
        <w:tc>
          <w:tcPr>
            <w:tcW w:w="992" w:type="dxa"/>
          </w:tcPr>
          <w:p w:rsidR="00E10A50" w:rsidRDefault="00E10A50" w:rsidP="00B30B72">
            <w:r>
              <w:t>Tipo de cuenta</w:t>
            </w:r>
          </w:p>
        </w:tc>
        <w:tc>
          <w:tcPr>
            <w:tcW w:w="1134" w:type="dxa"/>
          </w:tcPr>
          <w:p w:rsidR="00E10A50" w:rsidRDefault="00E10A50" w:rsidP="00B30B72">
            <w:r>
              <w:t>Nº Cuenta</w:t>
            </w:r>
          </w:p>
        </w:tc>
        <w:tc>
          <w:tcPr>
            <w:tcW w:w="1843" w:type="dxa"/>
          </w:tcPr>
          <w:p w:rsidR="00E10A50" w:rsidRDefault="00E10A50" w:rsidP="00B30B72">
            <w:r>
              <w:t>Correo</w:t>
            </w:r>
          </w:p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1995" w:type="dxa"/>
          </w:tcPr>
          <w:p w:rsidR="00E10A50" w:rsidRDefault="00E10A50" w:rsidP="00B30B72"/>
        </w:tc>
        <w:tc>
          <w:tcPr>
            <w:tcW w:w="1206" w:type="dxa"/>
          </w:tcPr>
          <w:p w:rsidR="00E10A50" w:rsidRDefault="00E10A50" w:rsidP="00B30B72"/>
        </w:tc>
        <w:tc>
          <w:tcPr>
            <w:tcW w:w="1021" w:type="dxa"/>
          </w:tcPr>
          <w:p w:rsidR="00E10A50" w:rsidRDefault="00E10A50" w:rsidP="00B30B72"/>
        </w:tc>
        <w:tc>
          <w:tcPr>
            <w:tcW w:w="992" w:type="dxa"/>
          </w:tcPr>
          <w:p w:rsidR="00E10A50" w:rsidRDefault="00E10A50" w:rsidP="00B30B72"/>
        </w:tc>
        <w:tc>
          <w:tcPr>
            <w:tcW w:w="1134" w:type="dxa"/>
          </w:tcPr>
          <w:p w:rsidR="00E10A50" w:rsidRDefault="00E10A50" w:rsidP="00B30B72"/>
        </w:tc>
        <w:tc>
          <w:tcPr>
            <w:tcW w:w="1843" w:type="dxa"/>
          </w:tcPr>
          <w:p w:rsidR="00E10A50" w:rsidRDefault="00E10A50" w:rsidP="00B30B72"/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1995" w:type="dxa"/>
          </w:tcPr>
          <w:p w:rsidR="00E10A50" w:rsidRDefault="00E10A50" w:rsidP="00B30B72"/>
        </w:tc>
        <w:tc>
          <w:tcPr>
            <w:tcW w:w="1206" w:type="dxa"/>
          </w:tcPr>
          <w:p w:rsidR="00E10A50" w:rsidRDefault="00E10A50" w:rsidP="00B30B72"/>
        </w:tc>
        <w:tc>
          <w:tcPr>
            <w:tcW w:w="1021" w:type="dxa"/>
          </w:tcPr>
          <w:p w:rsidR="00E10A50" w:rsidRDefault="00E10A50" w:rsidP="00B30B72"/>
        </w:tc>
        <w:tc>
          <w:tcPr>
            <w:tcW w:w="992" w:type="dxa"/>
          </w:tcPr>
          <w:p w:rsidR="00E10A50" w:rsidRDefault="00E10A50" w:rsidP="00B30B72"/>
        </w:tc>
        <w:tc>
          <w:tcPr>
            <w:tcW w:w="1134" w:type="dxa"/>
          </w:tcPr>
          <w:p w:rsidR="00E10A50" w:rsidRDefault="00E10A50" w:rsidP="00B30B72"/>
        </w:tc>
        <w:tc>
          <w:tcPr>
            <w:tcW w:w="1843" w:type="dxa"/>
          </w:tcPr>
          <w:p w:rsidR="00E10A50" w:rsidRDefault="00E10A50" w:rsidP="00B30B72"/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1995" w:type="dxa"/>
          </w:tcPr>
          <w:p w:rsidR="00E10A50" w:rsidRDefault="00E10A50" w:rsidP="00B30B72"/>
        </w:tc>
        <w:tc>
          <w:tcPr>
            <w:tcW w:w="1206" w:type="dxa"/>
          </w:tcPr>
          <w:p w:rsidR="00E10A50" w:rsidRDefault="00E10A50" w:rsidP="00B30B72"/>
        </w:tc>
        <w:tc>
          <w:tcPr>
            <w:tcW w:w="1021" w:type="dxa"/>
          </w:tcPr>
          <w:p w:rsidR="00E10A50" w:rsidRDefault="00E10A50" w:rsidP="00B30B72"/>
        </w:tc>
        <w:tc>
          <w:tcPr>
            <w:tcW w:w="992" w:type="dxa"/>
          </w:tcPr>
          <w:p w:rsidR="00E10A50" w:rsidRDefault="00E10A50" w:rsidP="00B30B72"/>
        </w:tc>
        <w:tc>
          <w:tcPr>
            <w:tcW w:w="1134" w:type="dxa"/>
          </w:tcPr>
          <w:p w:rsidR="00E10A50" w:rsidRDefault="00E10A50" w:rsidP="00B30B72"/>
        </w:tc>
        <w:tc>
          <w:tcPr>
            <w:tcW w:w="1843" w:type="dxa"/>
          </w:tcPr>
          <w:p w:rsidR="00E10A50" w:rsidRDefault="00E10A50" w:rsidP="00B30B72"/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1995" w:type="dxa"/>
          </w:tcPr>
          <w:p w:rsidR="00E10A50" w:rsidRDefault="00E10A50" w:rsidP="00B30B72"/>
        </w:tc>
        <w:tc>
          <w:tcPr>
            <w:tcW w:w="1206" w:type="dxa"/>
          </w:tcPr>
          <w:p w:rsidR="00E10A50" w:rsidRDefault="00E10A50" w:rsidP="00B30B72"/>
        </w:tc>
        <w:tc>
          <w:tcPr>
            <w:tcW w:w="1021" w:type="dxa"/>
          </w:tcPr>
          <w:p w:rsidR="00E10A50" w:rsidRDefault="00E10A50" w:rsidP="00B30B72"/>
        </w:tc>
        <w:tc>
          <w:tcPr>
            <w:tcW w:w="992" w:type="dxa"/>
          </w:tcPr>
          <w:p w:rsidR="00E10A50" w:rsidRDefault="00E10A50" w:rsidP="00B30B72"/>
        </w:tc>
        <w:tc>
          <w:tcPr>
            <w:tcW w:w="1134" w:type="dxa"/>
          </w:tcPr>
          <w:p w:rsidR="00E10A50" w:rsidRDefault="00E10A50" w:rsidP="00B30B72"/>
        </w:tc>
        <w:tc>
          <w:tcPr>
            <w:tcW w:w="1843" w:type="dxa"/>
          </w:tcPr>
          <w:p w:rsidR="00E10A50" w:rsidRDefault="00E10A50" w:rsidP="00B30B72"/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1995" w:type="dxa"/>
          </w:tcPr>
          <w:p w:rsidR="00E10A50" w:rsidRDefault="00E10A50" w:rsidP="00B30B72"/>
        </w:tc>
        <w:tc>
          <w:tcPr>
            <w:tcW w:w="1206" w:type="dxa"/>
          </w:tcPr>
          <w:p w:rsidR="00E10A50" w:rsidRDefault="00E10A50" w:rsidP="00B30B72"/>
        </w:tc>
        <w:tc>
          <w:tcPr>
            <w:tcW w:w="1021" w:type="dxa"/>
          </w:tcPr>
          <w:p w:rsidR="00E10A50" w:rsidRDefault="00E10A50" w:rsidP="00B30B72"/>
        </w:tc>
        <w:tc>
          <w:tcPr>
            <w:tcW w:w="992" w:type="dxa"/>
          </w:tcPr>
          <w:p w:rsidR="00E10A50" w:rsidRDefault="00E10A50" w:rsidP="00B30B72"/>
        </w:tc>
        <w:tc>
          <w:tcPr>
            <w:tcW w:w="1134" w:type="dxa"/>
          </w:tcPr>
          <w:p w:rsidR="00E10A50" w:rsidRDefault="00E10A50" w:rsidP="00B30B72"/>
        </w:tc>
        <w:tc>
          <w:tcPr>
            <w:tcW w:w="1843" w:type="dxa"/>
          </w:tcPr>
          <w:p w:rsidR="00E10A50" w:rsidRDefault="00E10A50" w:rsidP="00B30B72"/>
        </w:tc>
      </w:tr>
      <w:tr w:rsidR="00E10A50" w:rsidTr="004701DC">
        <w:tc>
          <w:tcPr>
            <w:tcW w:w="451" w:type="dxa"/>
          </w:tcPr>
          <w:p w:rsidR="00E10A50" w:rsidRDefault="00E10A50" w:rsidP="00B30B72"/>
        </w:tc>
        <w:tc>
          <w:tcPr>
            <w:tcW w:w="1995" w:type="dxa"/>
          </w:tcPr>
          <w:p w:rsidR="00E10A50" w:rsidRDefault="00E10A50" w:rsidP="00B30B72"/>
        </w:tc>
        <w:tc>
          <w:tcPr>
            <w:tcW w:w="1206" w:type="dxa"/>
          </w:tcPr>
          <w:p w:rsidR="00E10A50" w:rsidRDefault="00E10A50" w:rsidP="00B30B72"/>
        </w:tc>
        <w:tc>
          <w:tcPr>
            <w:tcW w:w="1021" w:type="dxa"/>
          </w:tcPr>
          <w:p w:rsidR="00E10A50" w:rsidRDefault="00E10A50" w:rsidP="00B30B72"/>
        </w:tc>
        <w:tc>
          <w:tcPr>
            <w:tcW w:w="992" w:type="dxa"/>
          </w:tcPr>
          <w:p w:rsidR="00E10A50" w:rsidRDefault="00E10A50" w:rsidP="00B30B72"/>
        </w:tc>
        <w:tc>
          <w:tcPr>
            <w:tcW w:w="1134" w:type="dxa"/>
          </w:tcPr>
          <w:p w:rsidR="00E10A50" w:rsidRDefault="00E10A50" w:rsidP="00B30B72"/>
        </w:tc>
        <w:tc>
          <w:tcPr>
            <w:tcW w:w="1843" w:type="dxa"/>
          </w:tcPr>
          <w:p w:rsidR="00E10A50" w:rsidRDefault="00E10A50" w:rsidP="00B30B72"/>
        </w:tc>
      </w:tr>
    </w:tbl>
    <w:p w:rsidR="00E10A50" w:rsidRDefault="00E10A50" w:rsidP="00E10A50"/>
    <w:p w:rsidR="00E10A50" w:rsidRDefault="00412FE9" w:rsidP="00E10A50">
      <w:r>
        <w:t>A</w:t>
      </w:r>
      <w:r w:rsidR="00E10A50">
        <w:t>tentamente</w:t>
      </w:r>
      <w:r>
        <w:t>;</w:t>
      </w:r>
    </w:p>
    <w:p w:rsidR="00E10A50" w:rsidRPr="00E10A50" w:rsidRDefault="004701DC" w:rsidP="00E10A50">
      <w:pPr>
        <w:rPr>
          <w:sz w:val="28"/>
        </w:rPr>
      </w:pPr>
      <w:r w:rsidRPr="004701DC">
        <w:rPr>
          <w:noProof/>
          <w:sz w:val="28"/>
          <w:lang w:val="es-CL" w:eastAsia="es-C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468022</wp:posOffset>
                </wp:positionV>
                <wp:extent cx="2360930" cy="1404620"/>
                <wp:effectExtent l="0" t="0" r="0" b="190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01DC" w:rsidRDefault="004701DC" w:rsidP="004701DC">
                            <w:pPr>
                              <w:pBdr>
                                <w:bottom w:val="single" w:sz="12" w:space="1" w:color="auto"/>
                              </w:pBdr>
                              <w:spacing w:after="0"/>
                              <w:jc w:val="center"/>
                            </w:pPr>
                          </w:p>
                          <w:p w:rsidR="004701DC" w:rsidRDefault="004701DC" w:rsidP="004701DC">
                            <w:pPr>
                              <w:spacing w:after="0"/>
                              <w:jc w:val="center"/>
                            </w:pPr>
                            <w:r>
                              <w:t>Nombre</w:t>
                            </w:r>
                            <w:r w:rsidR="00B50584">
                              <w:t xml:space="preserve"> Investigador</w:t>
                            </w:r>
                          </w:p>
                          <w:p w:rsidR="004701DC" w:rsidRDefault="004701DC" w:rsidP="004701DC">
                            <w:pPr>
                              <w:spacing w:after="0"/>
                              <w:jc w:val="center"/>
                            </w:pPr>
                            <w:r>
                              <w:t>Cargo</w:t>
                            </w:r>
                            <w:r w:rsidR="00B50584">
                              <w:t xml:space="preserve"> Investigador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34.7pt;margin-top:36.85pt;width:185.9pt;height:110.6pt;z-index:251659264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" stroked="f">
                <v:textbox style="mso-fit-shape-to-text:t">
                  <w:txbxContent>
                    <w:p w:rsidR="004701DC" w:rsidRDefault="004701DC" w:rsidP="004701DC">
                      <w:pPr>
                        <w:pBdr>
                          <w:bottom w:val="single" w:sz="12" w:space="1" w:color="auto"/>
                        </w:pBdr>
                        <w:spacing w:after="0"/>
                        <w:jc w:val="center"/>
                      </w:pPr>
                    </w:p>
                    <w:p w:rsidR="004701DC" w:rsidRDefault="004701DC" w:rsidP="004701DC">
                      <w:pPr>
                        <w:spacing w:after="0"/>
                        <w:jc w:val="center"/>
                      </w:pPr>
                      <w:r>
                        <w:t>Nombre</w:t>
                      </w:r>
                      <w:r w:rsidR="00B50584">
                        <w:t xml:space="preserve"> Investigador</w:t>
                      </w:r>
                    </w:p>
                    <w:p w:rsidR="004701DC" w:rsidRDefault="004701DC" w:rsidP="004701DC">
                      <w:pPr>
                        <w:spacing w:after="0"/>
                        <w:jc w:val="center"/>
                      </w:pPr>
                      <w:r>
                        <w:t>Cargo</w:t>
                      </w:r>
                      <w:r w:rsidR="00B50584">
                        <w:t xml:space="preserve"> Investigador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E10A50" w:rsidRPr="00E10A50" w:rsidSect="002A6CD6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71E" w:rsidRDefault="0097271E" w:rsidP="002B01AB">
      <w:pPr>
        <w:spacing w:after="0" w:line="240" w:lineRule="auto"/>
      </w:pPr>
      <w:r>
        <w:separator/>
      </w:r>
    </w:p>
  </w:endnote>
  <w:endnote w:type="continuationSeparator" w:id="0">
    <w:p w:rsidR="0097271E" w:rsidRDefault="0097271E" w:rsidP="002B0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71E" w:rsidRDefault="0097271E" w:rsidP="002B01AB">
      <w:pPr>
        <w:spacing w:after="0" w:line="240" w:lineRule="auto"/>
      </w:pPr>
      <w:r>
        <w:separator/>
      </w:r>
    </w:p>
  </w:footnote>
  <w:footnote w:type="continuationSeparator" w:id="0">
    <w:p w:rsidR="0097271E" w:rsidRDefault="0097271E" w:rsidP="002B01AB">
      <w:pPr>
        <w:spacing w:after="0" w:line="240" w:lineRule="auto"/>
      </w:pPr>
      <w:r>
        <w:continuationSeparator/>
      </w:r>
    </w:p>
  </w:footnote>
  <w:footnote w:id="1">
    <w:p w:rsidR="00E10A50" w:rsidRDefault="00E10A50" w:rsidP="00E10A50">
      <w:pPr>
        <w:pStyle w:val="Textonotapie"/>
      </w:pPr>
      <w:r>
        <w:rPr>
          <w:rStyle w:val="Refdenotaalpie"/>
        </w:rPr>
        <w:footnoteRef/>
      </w:r>
      <w:r>
        <w:t xml:space="preserve"> Solo en caso que el pago sea realizado por primera vez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D8"/>
    <w:rsid w:val="000C7D89"/>
    <w:rsid w:val="00102AED"/>
    <w:rsid w:val="00206DF6"/>
    <w:rsid w:val="002A2FF7"/>
    <w:rsid w:val="002A6CD6"/>
    <w:rsid w:val="002B01AB"/>
    <w:rsid w:val="00412FE9"/>
    <w:rsid w:val="004701DC"/>
    <w:rsid w:val="00516F43"/>
    <w:rsid w:val="005D5917"/>
    <w:rsid w:val="00840172"/>
    <w:rsid w:val="008B75F3"/>
    <w:rsid w:val="008E1C2C"/>
    <w:rsid w:val="00912FD8"/>
    <w:rsid w:val="0097271E"/>
    <w:rsid w:val="009F5DE7"/>
    <w:rsid w:val="00AB56AD"/>
    <w:rsid w:val="00B50584"/>
    <w:rsid w:val="00CE292A"/>
    <w:rsid w:val="00E10A50"/>
    <w:rsid w:val="00EA36D3"/>
    <w:rsid w:val="00ED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DA9D1"/>
  <w15:chartTrackingRefBased/>
  <w15:docId w15:val="{13068054-80E4-43D1-B216-2024A41E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9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D2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2B01A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B01A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B01AB"/>
    <w:rPr>
      <w:vertAlign w:val="superscript"/>
    </w:rPr>
  </w:style>
  <w:style w:type="paragraph" w:styleId="Encabezado">
    <w:name w:val="header"/>
    <w:aliases w:val=" Car, Car2"/>
    <w:basedOn w:val="Normal"/>
    <w:link w:val="EncabezadoCar"/>
    <w:uiPriority w:val="99"/>
    <w:unhideWhenUsed/>
    <w:rsid w:val="00E10A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 Car Car, Car2 Car"/>
    <w:basedOn w:val="Fuentedeprrafopredeter"/>
    <w:link w:val="Encabezado"/>
    <w:uiPriority w:val="99"/>
    <w:rsid w:val="00E10A50"/>
  </w:style>
  <w:style w:type="paragraph" w:styleId="Piedepgina">
    <w:name w:val="footer"/>
    <w:basedOn w:val="Normal"/>
    <w:link w:val="PiedepginaCar"/>
    <w:uiPriority w:val="99"/>
    <w:unhideWhenUsed/>
    <w:rsid w:val="00E10A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A50"/>
  </w:style>
  <w:style w:type="table" w:customStyle="1" w:styleId="Tablaconcuadrcula1">
    <w:name w:val="Tabla con cuadrícula1"/>
    <w:basedOn w:val="Tablanormal"/>
    <w:next w:val="Tablaconcuadrcula"/>
    <w:uiPriority w:val="39"/>
    <w:rsid w:val="002A6CD6"/>
    <w:pPr>
      <w:spacing w:after="0" w:line="240" w:lineRule="auto"/>
    </w:pPr>
    <w:rPr>
      <w:rFonts w:eastAsia="Calibri"/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8F47F9C1DD944B90EA6CEF82B2DA2" ma:contentTypeVersion="12" ma:contentTypeDescription="Crear nuevo documento." ma:contentTypeScope="" ma:versionID="c1476b52d6d7b00de5db9b810d11296b">
  <xsd:schema xmlns:xsd="http://www.w3.org/2001/XMLSchema" xmlns:xs="http://www.w3.org/2001/XMLSchema" xmlns:p="http://schemas.microsoft.com/office/2006/metadata/properties" xmlns:ns2="218e124c-f0b1-44e4-8f47-e9244f602b43" xmlns:ns3="16511d77-ca2f-4a82-8c28-a55fc59fe2fd" targetNamespace="http://schemas.microsoft.com/office/2006/metadata/properties" ma:root="true" ma:fieldsID="48e6902285c02cf14df02352f948401e" ns2:_="" ns3:_="">
    <xsd:import namespace="218e124c-f0b1-44e4-8f47-e9244f602b43"/>
    <xsd:import namespace="16511d77-ca2f-4a82-8c28-a55fc59fe2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124c-f0b1-44e4-8f47-e9244f602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11d77-ca2f-4a82-8c28-a55fc59fe2f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A4429-468E-4A9A-839D-DDDB236BEE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693B18-AC3A-4E1A-99E0-676D3840D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8e124c-f0b1-44e4-8f47-e9244f602b43"/>
    <ds:schemaRef ds:uri="16511d77-ca2f-4a82-8c28-a55fc59fe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34B23F-81E4-4A16-8E5B-9CC3ADCC6D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E7BCC4-5E96-4359-BB03-877D2E49F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HONORARIOS UCGP</dc:title>
  <dc:subject/>
  <dc:creator>Cesar Fernández | U.Mayor</dc:creator>
  <cp:keywords/>
  <dc:description/>
  <cp:lastModifiedBy>Carolina Vergara Yañez | U.Mayor</cp:lastModifiedBy>
  <cp:revision>12</cp:revision>
  <dcterms:created xsi:type="dcterms:W3CDTF">2018-03-06T13:05:00Z</dcterms:created>
  <dcterms:modified xsi:type="dcterms:W3CDTF">2023-03-09T15:12:00Z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0x010100E288F47F9C1DD944B90EA6CEF82B2DA2</vt:lpwstr>
  </property>
</Properties>
</file>